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D3FEE" w14:textId="4C92D4B1" w:rsidR="00062B02" w:rsidRDefault="00A7712F">
      <w:pPr>
        <w:pStyle w:val="NoSpacing1"/>
        <w:rPr>
          <w:b/>
          <w:sz w:val="20"/>
          <w:szCs w:val="20"/>
          <w:u w:val="single"/>
        </w:rPr>
        <w:sectPr w:rsidR="00062B02" w:rsidSect="001B2E8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</w:rPr>
        <w:t xml:space="preserve"> </w:t>
      </w:r>
      <w:r w:rsidR="00123A7F">
        <w:rPr>
          <w:noProof/>
        </w:rPr>
        <w:drawing>
          <wp:inline distT="0" distB="0" distL="0" distR="0" wp14:anchorId="435A5348" wp14:editId="7B39BF87">
            <wp:extent cx="2886075" cy="87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3A7F">
        <w:rPr>
          <w:b/>
        </w:rPr>
        <w:t xml:space="preserve">                      </w:t>
      </w:r>
      <w:r w:rsidR="00123A7F">
        <w:rPr>
          <w:b/>
          <w:sz w:val="20"/>
          <w:szCs w:val="20"/>
          <w:u w:val="single"/>
        </w:rPr>
        <w:t xml:space="preserve">Preferred Customer Price List Last Updated </w:t>
      </w:r>
      <w:r w:rsidR="006C0011">
        <w:rPr>
          <w:b/>
          <w:sz w:val="20"/>
          <w:szCs w:val="20"/>
          <w:u w:val="single"/>
        </w:rPr>
        <w:t xml:space="preserve"> </w:t>
      </w:r>
      <w:r w:rsidR="00BC3CA6">
        <w:rPr>
          <w:b/>
          <w:sz w:val="20"/>
          <w:szCs w:val="20"/>
          <w:u w:val="single"/>
        </w:rPr>
        <w:t>8/5</w:t>
      </w:r>
      <w:r w:rsidR="00E32D69">
        <w:rPr>
          <w:b/>
          <w:sz w:val="20"/>
          <w:szCs w:val="20"/>
          <w:u w:val="single"/>
        </w:rPr>
        <w:t>/26</w:t>
      </w:r>
    </w:p>
    <w:p w14:paraId="4B9A5DA2" w14:textId="77777777" w:rsidR="00062B02" w:rsidRDefault="00123A7F">
      <w:pPr>
        <w:pStyle w:val="NoSpacing1"/>
        <w:ind w:left="4320" w:firstLine="720"/>
        <w:jc w:val="center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Please call for Converter Prices!   </w:t>
      </w:r>
      <w:r>
        <w:rPr>
          <w:sz w:val="20"/>
          <w:szCs w:val="20"/>
        </w:rPr>
        <w:t xml:space="preserve">                                                                                        </w:t>
      </w:r>
    </w:p>
    <w:p w14:paraId="7C06F753" w14:textId="5995A2A7" w:rsidR="00062B02" w:rsidRDefault="000B74D7">
      <w:pPr>
        <w:pStyle w:val="NoSpacing1"/>
        <w:jc w:val="right"/>
        <w:rPr>
          <w:sz w:val="20"/>
          <w:szCs w:val="20"/>
        </w:rPr>
      </w:pPr>
      <w:r>
        <w:rPr>
          <w:sz w:val="20"/>
          <w:szCs w:val="20"/>
        </w:rPr>
        <w:t>Lebanon, MO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3657"/>
        <w:gridCol w:w="986"/>
        <w:gridCol w:w="3761"/>
        <w:gridCol w:w="946"/>
      </w:tblGrid>
      <w:tr w:rsidR="00062B02" w14:paraId="6A0618F5" w14:textId="77777777">
        <w:trPr>
          <w:trHeight w:val="233"/>
        </w:trPr>
        <w:tc>
          <w:tcPr>
            <w:tcW w:w="4643" w:type="dxa"/>
            <w:gridSpan w:val="2"/>
            <w:shd w:val="clear" w:color="auto" w:fill="FFFF00"/>
          </w:tcPr>
          <w:p w14:paraId="324B2570" w14:textId="6EB73A74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Copp</w:t>
            </w:r>
            <w:r w:rsidR="004D41A0">
              <w:rPr>
                <w:b/>
              </w:rPr>
              <w:t>er</w:t>
            </w:r>
          </w:p>
        </w:tc>
        <w:tc>
          <w:tcPr>
            <w:tcW w:w="4707" w:type="dxa"/>
            <w:gridSpan w:val="2"/>
            <w:shd w:val="clear" w:color="auto" w:fill="FFFF00"/>
          </w:tcPr>
          <w:p w14:paraId="07E7FDF3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Aluminum</w:t>
            </w:r>
          </w:p>
        </w:tc>
      </w:tr>
      <w:tr w:rsidR="00062B02" w14:paraId="432573F2" w14:textId="77777777">
        <w:trPr>
          <w:trHeight w:val="215"/>
        </w:trPr>
        <w:tc>
          <w:tcPr>
            <w:tcW w:w="3657" w:type="dxa"/>
          </w:tcPr>
          <w:p w14:paraId="06F86C5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Bare Bright</w:t>
            </w:r>
          </w:p>
        </w:tc>
        <w:tc>
          <w:tcPr>
            <w:tcW w:w="986" w:type="dxa"/>
          </w:tcPr>
          <w:p w14:paraId="0361DAD8" w14:textId="0D93CA0A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5.04</w:t>
            </w:r>
            <w:r w:rsidR="00866F3E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5C1546A4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MLC/Clip Aluminum</w:t>
            </w:r>
          </w:p>
        </w:tc>
        <w:tc>
          <w:tcPr>
            <w:tcW w:w="946" w:type="dxa"/>
          </w:tcPr>
          <w:p w14:paraId="3743E7EE" w14:textId="6E29591A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6C0011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68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40E07F3B" w14:textId="77777777">
        <w:trPr>
          <w:trHeight w:val="20"/>
        </w:trPr>
        <w:tc>
          <w:tcPr>
            <w:tcW w:w="3657" w:type="dxa"/>
          </w:tcPr>
          <w:p w14:paraId="0EDDE6A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# 1 Copper</w:t>
            </w:r>
          </w:p>
        </w:tc>
        <w:tc>
          <w:tcPr>
            <w:tcW w:w="986" w:type="dxa"/>
          </w:tcPr>
          <w:p w14:paraId="71E56E8D" w14:textId="4FA48FDD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4.90</w:t>
            </w:r>
            <w:r w:rsidR="00866F3E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09CEFCA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Extruded Aluminum 6063 (clean)</w:t>
            </w:r>
          </w:p>
        </w:tc>
        <w:tc>
          <w:tcPr>
            <w:tcW w:w="946" w:type="dxa"/>
          </w:tcPr>
          <w:p w14:paraId="64C05096" w14:textId="2AE8CD9A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3142EB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04F5171D" w14:textId="77777777">
        <w:trPr>
          <w:trHeight w:val="20"/>
        </w:trPr>
        <w:tc>
          <w:tcPr>
            <w:tcW w:w="3657" w:type="dxa"/>
          </w:tcPr>
          <w:p w14:paraId="7F7DD41F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# 2 Copper</w:t>
            </w:r>
          </w:p>
        </w:tc>
        <w:tc>
          <w:tcPr>
            <w:tcW w:w="986" w:type="dxa"/>
          </w:tcPr>
          <w:p w14:paraId="193F935D" w14:textId="2BC5486C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4.72</w:t>
            </w:r>
            <w:r w:rsidR="00866F3E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3705120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Extruded Aluminum (Irony)</w:t>
            </w:r>
          </w:p>
        </w:tc>
        <w:tc>
          <w:tcPr>
            <w:tcW w:w="946" w:type="dxa"/>
          </w:tcPr>
          <w:p w14:paraId="58927090" w14:textId="7E02C898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4668B1A5" w14:textId="77777777">
        <w:trPr>
          <w:trHeight w:val="20"/>
        </w:trPr>
        <w:tc>
          <w:tcPr>
            <w:tcW w:w="3657" w:type="dxa"/>
          </w:tcPr>
          <w:p w14:paraId="49845BFF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Sheet Copper</w:t>
            </w:r>
          </w:p>
        </w:tc>
        <w:tc>
          <w:tcPr>
            <w:tcW w:w="986" w:type="dxa"/>
          </w:tcPr>
          <w:p w14:paraId="75CA22C5" w14:textId="7D5BA1D0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4.52</w:t>
            </w:r>
            <w:r w:rsidR="00866F3E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66A4D74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Extruded Aluminum (Thermal)</w:t>
            </w:r>
          </w:p>
        </w:tc>
        <w:tc>
          <w:tcPr>
            <w:tcW w:w="946" w:type="dxa"/>
          </w:tcPr>
          <w:p w14:paraId="5CE48900" w14:textId="342D15E5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72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6A427F90" w14:textId="77777777">
        <w:trPr>
          <w:trHeight w:val="20"/>
        </w:trPr>
        <w:tc>
          <w:tcPr>
            <w:tcW w:w="3657" w:type="dxa"/>
          </w:tcPr>
          <w:p w14:paraId="3973EF51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Welding Tips</w:t>
            </w:r>
          </w:p>
        </w:tc>
        <w:tc>
          <w:tcPr>
            <w:tcW w:w="986" w:type="dxa"/>
          </w:tcPr>
          <w:p w14:paraId="2FB0D13D" w14:textId="6527EA2B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4.37</w:t>
            </w:r>
            <w:r w:rsidR="00866F3E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2D57F0B2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6061 Aluminum </w:t>
            </w:r>
          </w:p>
        </w:tc>
        <w:tc>
          <w:tcPr>
            <w:tcW w:w="946" w:type="dxa"/>
          </w:tcPr>
          <w:p w14:paraId="21B9A6D8" w14:textId="6BF97D54" w:rsidR="00062B02" w:rsidRDefault="008A2065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170D3A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61</w:t>
            </w:r>
            <w:r w:rsidR="00123A7F">
              <w:rPr>
                <w:sz w:val="18"/>
                <w:szCs w:val="18"/>
              </w:rPr>
              <w:t>/lb</w:t>
            </w:r>
          </w:p>
        </w:tc>
      </w:tr>
      <w:tr w:rsidR="00062B02" w14:paraId="7C52CA8F" w14:textId="77777777">
        <w:trPr>
          <w:trHeight w:val="20"/>
        </w:trPr>
        <w:tc>
          <w:tcPr>
            <w:tcW w:w="3657" w:type="dxa"/>
          </w:tcPr>
          <w:p w14:paraId="1424A203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ICW #1</w:t>
            </w:r>
          </w:p>
        </w:tc>
        <w:tc>
          <w:tcPr>
            <w:tcW w:w="986" w:type="dxa"/>
          </w:tcPr>
          <w:p w14:paraId="5C6819BD" w14:textId="047BD601" w:rsidR="00062B02" w:rsidRDefault="0026012A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1.</w:t>
            </w:r>
            <w:r w:rsidR="00EB6BCC">
              <w:rPr>
                <w:sz w:val="15"/>
                <w:szCs w:val="15"/>
              </w:rPr>
              <w:t>85</w:t>
            </w:r>
            <w:r>
              <w:rPr>
                <w:sz w:val="15"/>
                <w:szCs w:val="15"/>
              </w:rPr>
              <w:t>-2.35/lb</w:t>
            </w:r>
          </w:p>
        </w:tc>
        <w:tc>
          <w:tcPr>
            <w:tcW w:w="3761" w:type="dxa"/>
          </w:tcPr>
          <w:p w14:paraId="20B060E5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Cast Aluminum (clean)</w:t>
            </w:r>
          </w:p>
        </w:tc>
        <w:tc>
          <w:tcPr>
            <w:tcW w:w="946" w:type="dxa"/>
          </w:tcPr>
          <w:p w14:paraId="298206FC" w14:textId="605B4A8B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56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0A9063E4" w14:textId="77777777">
        <w:trPr>
          <w:trHeight w:val="20"/>
        </w:trPr>
        <w:tc>
          <w:tcPr>
            <w:tcW w:w="3657" w:type="dxa"/>
          </w:tcPr>
          <w:p w14:paraId="0F31C810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ICW #2</w:t>
            </w:r>
          </w:p>
        </w:tc>
        <w:tc>
          <w:tcPr>
            <w:tcW w:w="986" w:type="dxa"/>
          </w:tcPr>
          <w:p w14:paraId="03D4C7E3" w14:textId="3F2EA79C" w:rsidR="00062B02" w:rsidRPr="006C0011" w:rsidRDefault="0026012A">
            <w:pPr>
              <w:pStyle w:val="NoSpacing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0.63-0.93</w:t>
            </w:r>
            <w:r w:rsidR="00123A7F" w:rsidRPr="006C0011">
              <w:rPr>
                <w:sz w:val="14"/>
                <w:szCs w:val="14"/>
              </w:rPr>
              <w:t>/lb</w:t>
            </w:r>
          </w:p>
        </w:tc>
        <w:tc>
          <w:tcPr>
            <w:tcW w:w="3761" w:type="dxa"/>
          </w:tcPr>
          <w:p w14:paraId="1504FA2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Cast Aluminum (dirty)</w:t>
            </w:r>
          </w:p>
        </w:tc>
        <w:tc>
          <w:tcPr>
            <w:tcW w:w="946" w:type="dxa"/>
          </w:tcPr>
          <w:p w14:paraId="7AFE585A" w14:textId="6417E1C6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6297C22C" w14:textId="77777777">
        <w:trPr>
          <w:trHeight w:val="20"/>
        </w:trPr>
        <w:tc>
          <w:tcPr>
            <w:tcW w:w="3657" w:type="dxa"/>
          </w:tcPr>
          <w:p w14:paraId="6054EA95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Misc. Computer Wire</w:t>
            </w:r>
          </w:p>
        </w:tc>
        <w:tc>
          <w:tcPr>
            <w:tcW w:w="986" w:type="dxa"/>
          </w:tcPr>
          <w:p w14:paraId="34B83E48" w14:textId="41447FF2" w:rsidR="00062B02" w:rsidRDefault="006C0011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26012A">
              <w:rPr>
                <w:sz w:val="18"/>
                <w:szCs w:val="18"/>
              </w:rPr>
              <w:t>27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1B3A161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Old Sheet (dirty alum.)</w:t>
            </w:r>
          </w:p>
        </w:tc>
        <w:tc>
          <w:tcPr>
            <w:tcW w:w="946" w:type="dxa"/>
          </w:tcPr>
          <w:p w14:paraId="1E6D4FB6" w14:textId="0402BE4F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4F280CAB" w14:textId="77777777">
        <w:trPr>
          <w:trHeight w:val="20"/>
        </w:trPr>
        <w:tc>
          <w:tcPr>
            <w:tcW w:w="3657" w:type="dxa"/>
          </w:tcPr>
          <w:p w14:paraId="7300EFA4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Christmas Lights</w:t>
            </w:r>
          </w:p>
        </w:tc>
        <w:tc>
          <w:tcPr>
            <w:tcW w:w="986" w:type="dxa"/>
          </w:tcPr>
          <w:p w14:paraId="05F668BC" w14:textId="669F0DA8" w:rsidR="00062B02" w:rsidRDefault="006C0011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3142EB">
              <w:rPr>
                <w:sz w:val="18"/>
                <w:szCs w:val="18"/>
              </w:rPr>
              <w:t>.</w:t>
            </w:r>
            <w:r w:rsidR="00F8475F">
              <w:rPr>
                <w:sz w:val="18"/>
                <w:szCs w:val="18"/>
              </w:rPr>
              <w:t>45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591C950A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Aluminum Cans </w:t>
            </w:r>
          </w:p>
        </w:tc>
        <w:tc>
          <w:tcPr>
            <w:tcW w:w="946" w:type="dxa"/>
          </w:tcPr>
          <w:p w14:paraId="388E88EF" w14:textId="2C2FB37D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9732A9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0666A9E7" w14:textId="77777777">
        <w:trPr>
          <w:trHeight w:val="20"/>
        </w:trPr>
        <w:tc>
          <w:tcPr>
            <w:tcW w:w="4643" w:type="dxa"/>
            <w:gridSpan w:val="2"/>
            <w:shd w:val="clear" w:color="auto" w:fill="FFFF00"/>
          </w:tcPr>
          <w:p w14:paraId="29BD057F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Low Grade</w:t>
            </w:r>
          </w:p>
        </w:tc>
        <w:tc>
          <w:tcPr>
            <w:tcW w:w="3761" w:type="dxa"/>
          </w:tcPr>
          <w:p w14:paraId="538899C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Car Wheels (clean)</w:t>
            </w:r>
          </w:p>
        </w:tc>
        <w:tc>
          <w:tcPr>
            <w:tcW w:w="946" w:type="dxa"/>
          </w:tcPr>
          <w:p w14:paraId="3A811DF2" w14:textId="0A2C8289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</w:t>
            </w:r>
            <w:r w:rsidR="00123A7F">
              <w:rPr>
                <w:sz w:val="18"/>
                <w:szCs w:val="18"/>
              </w:rPr>
              <w:t>/lb</w:t>
            </w:r>
          </w:p>
        </w:tc>
      </w:tr>
      <w:tr w:rsidR="00062B02" w14:paraId="65D4CB7E" w14:textId="77777777">
        <w:trPr>
          <w:trHeight w:val="20"/>
        </w:trPr>
        <w:tc>
          <w:tcPr>
            <w:tcW w:w="3657" w:type="dxa"/>
          </w:tcPr>
          <w:p w14:paraId="2B90C65B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Alternators</w:t>
            </w:r>
          </w:p>
        </w:tc>
        <w:tc>
          <w:tcPr>
            <w:tcW w:w="986" w:type="dxa"/>
          </w:tcPr>
          <w:p w14:paraId="6C1656D1" w14:textId="4CBC2B17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5F6B43">
              <w:rPr>
                <w:sz w:val="18"/>
                <w:szCs w:val="18"/>
              </w:rPr>
              <w:t>4</w:t>
            </w:r>
            <w:r w:rsidR="00D86A2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300D6DE3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Truck Wheels</w:t>
            </w:r>
          </w:p>
        </w:tc>
        <w:tc>
          <w:tcPr>
            <w:tcW w:w="946" w:type="dxa"/>
          </w:tcPr>
          <w:p w14:paraId="0E3D6EEA" w14:textId="10AE21D3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0B4731">
              <w:rPr>
                <w:sz w:val="18"/>
                <w:szCs w:val="18"/>
              </w:rPr>
              <w:t>70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4B34FDB7" w14:textId="77777777">
        <w:trPr>
          <w:trHeight w:val="20"/>
        </w:trPr>
        <w:tc>
          <w:tcPr>
            <w:tcW w:w="3657" w:type="dxa"/>
          </w:tcPr>
          <w:p w14:paraId="2F8F7B5D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Aluminum Breakage</w:t>
            </w:r>
          </w:p>
        </w:tc>
        <w:tc>
          <w:tcPr>
            <w:tcW w:w="986" w:type="dxa"/>
          </w:tcPr>
          <w:p w14:paraId="2E7C696A" w14:textId="1BFE2C40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1</w:t>
            </w:r>
            <w:r w:rsidR="00D86A2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75E4DE0C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Aluminum/Chrome Wheels</w:t>
            </w:r>
          </w:p>
        </w:tc>
        <w:tc>
          <w:tcPr>
            <w:tcW w:w="946" w:type="dxa"/>
          </w:tcPr>
          <w:p w14:paraId="68276AB1" w14:textId="16E676F8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0B4731"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3EDBEDFA" w14:textId="77777777">
        <w:trPr>
          <w:trHeight w:val="20"/>
        </w:trPr>
        <w:tc>
          <w:tcPr>
            <w:tcW w:w="3657" w:type="dxa"/>
          </w:tcPr>
          <w:p w14:paraId="4AF62128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Ballasts</w:t>
            </w:r>
          </w:p>
        </w:tc>
        <w:tc>
          <w:tcPr>
            <w:tcW w:w="986" w:type="dxa"/>
          </w:tcPr>
          <w:p w14:paraId="5F62E6E7" w14:textId="0EE343E7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704110EB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Wheels (dirty)</w:t>
            </w:r>
          </w:p>
        </w:tc>
        <w:tc>
          <w:tcPr>
            <w:tcW w:w="946" w:type="dxa"/>
          </w:tcPr>
          <w:p w14:paraId="0B3301E2" w14:textId="5D8108BD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0B4731">
              <w:rPr>
                <w:sz w:val="18"/>
                <w:szCs w:val="18"/>
              </w:rPr>
              <w:t>98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0B9283C6" w14:textId="77777777">
        <w:trPr>
          <w:trHeight w:val="20"/>
        </w:trPr>
        <w:tc>
          <w:tcPr>
            <w:tcW w:w="3657" w:type="dxa"/>
          </w:tcPr>
          <w:p w14:paraId="1645767A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 xml:space="preserve">Electric Motors (regular) </w:t>
            </w:r>
          </w:p>
        </w:tc>
        <w:tc>
          <w:tcPr>
            <w:tcW w:w="986" w:type="dxa"/>
          </w:tcPr>
          <w:p w14:paraId="01DED3F5" w14:textId="73B7B23D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6C0011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  <w:shd w:val="clear" w:color="auto" w:fill="auto"/>
          </w:tcPr>
          <w:p w14:paraId="5C7602DE" w14:textId="77777777" w:rsidR="00062B02" w:rsidRDefault="00123A7F">
            <w:pPr>
              <w:pStyle w:val="NoSpacing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Painted Aluminum</w:t>
            </w:r>
          </w:p>
        </w:tc>
        <w:tc>
          <w:tcPr>
            <w:tcW w:w="946" w:type="dxa"/>
            <w:shd w:val="clear" w:color="auto" w:fill="auto"/>
          </w:tcPr>
          <w:p w14:paraId="3658E694" w14:textId="644530B3" w:rsidR="00062B02" w:rsidRDefault="00123A7F">
            <w:pPr>
              <w:pStyle w:val="NoSpacing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  <w:r w:rsidR="000B4731">
              <w:rPr>
                <w:bCs/>
                <w:sz w:val="18"/>
                <w:szCs w:val="18"/>
              </w:rPr>
              <w:t>.63</w:t>
            </w:r>
            <w:r>
              <w:rPr>
                <w:bCs/>
                <w:sz w:val="18"/>
                <w:szCs w:val="18"/>
              </w:rPr>
              <w:t>/lb</w:t>
            </w:r>
          </w:p>
        </w:tc>
      </w:tr>
      <w:tr w:rsidR="00062B02" w14:paraId="753615C4" w14:textId="77777777">
        <w:trPr>
          <w:trHeight w:val="20"/>
        </w:trPr>
        <w:tc>
          <w:tcPr>
            <w:tcW w:w="3657" w:type="dxa"/>
          </w:tcPr>
          <w:p w14:paraId="0ED60BC3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 xml:space="preserve">Electric Motors </w:t>
            </w:r>
            <w:r>
              <w:rPr>
                <w:sz w:val="16"/>
                <w:szCs w:val="16"/>
              </w:rPr>
              <w:t>(w/attachments or Al Wound)</w:t>
            </w:r>
          </w:p>
        </w:tc>
        <w:tc>
          <w:tcPr>
            <w:tcW w:w="986" w:type="dxa"/>
          </w:tcPr>
          <w:p w14:paraId="448E0098" w14:textId="283025A0" w:rsidR="00062B02" w:rsidRDefault="007A7C88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 w:rsidR="00FD2A8A">
              <w:rPr>
                <w:sz w:val="18"/>
                <w:szCs w:val="18"/>
              </w:rPr>
              <w:t>24-.08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16B9AF5F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Aluminum Turnings</w:t>
            </w:r>
          </w:p>
        </w:tc>
        <w:tc>
          <w:tcPr>
            <w:tcW w:w="946" w:type="dxa"/>
          </w:tcPr>
          <w:p w14:paraId="6C89956B" w14:textId="026F3C55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D2A8A">
              <w:rPr>
                <w:sz w:val="18"/>
                <w:szCs w:val="18"/>
              </w:rPr>
              <w:t>.</w:t>
            </w:r>
            <w:r w:rsidR="000B4731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1A5CBA1B" w14:textId="77777777">
        <w:trPr>
          <w:trHeight w:val="20"/>
        </w:trPr>
        <w:tc>
          <w:tcPr>
            <w:tcW w:w="3657" w:type="dxa"/>
          </w:tcPr>
          <w:p w14:paraId="36EDEF9F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Electric Motors (large)</w:t>
            </w:r>
          </w:p>
        </w:tc>
        <w:tc>
          <w:tcPr>
            <w:tcW w:w="986" w:type="dxa"/>
          </w:tcPr>
          <w:p w14:paraId="610E847F" w14:textId="01456D01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2</w:t>
            </w:r>
            <w:r w:rsidR="00D86A2E">
              <w:rPr>
                <w:sz w:val="18"/>
                <w:szCs w:val="18"/>
              </w:rPr>
              <w:t>7</w:t>
            </w:r>
            <w:r w:rsidR="0017430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lb</w:t>
            </w:r>
          </w:p>
        </w:tc>
        <w:tc>
          <w:tcPr>
            <w:tcW w:w="4707" w:type="dxa"/>
            <w:gridSpan w:val="2"/>
            <w:shd w:val="clear" w:color="auto" w:fill="FFFF00"/>
          </w:tcPr>
          <w:p w14:paraId="04FDDEE5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Ferrous- Outside</w:t>
            </w:r>
          </w:p>
        </w:tc>
      </w:tr>
      <w:tr w:rsidR="00062B02" w14:paraId="6E45C9EE" w14:textId="77777777">
        <w:trPr>
          <w:trHeight w:val="20"/>
        </w:trPr>
        <w:tc>
          <w:tcPr>
            <w:tcW w:w="3657" w:type="dxa"/>
          </w:tcPr>
          <w:p w14:paraId="725C5926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Starters (Aluminum Nose)</w:t>
            </w:r>
          </w:p>
        </w:tc>
        <w:tc>
          <w:tcPr>
            <w:tcW w:w="986" w:type="dxa"/>
          </w:tcPr>
          <w:p w14:paraId="5BD5019C" w14:textId="52F1E809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44</w:t>
            </w:r>
            <w:r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15ABB2CA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Tin, Appliances</w:t>
            </w:r>
          </w:p>
        </w:tc>
        <w:tc>
          <w:tcPr>
            <w:tcW w:w="946" w:type="dxa"/>
          </w:tcPr>
          <w:p w14:paraId="76F69F2F" w14:textId="2E5198A8" w:rsidR="00062B02" w:rsidRDefault="008F6712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  <w:r w:rsidR="005F6B43">
              <w:rPr>
                <w:sz w:val="18"/>
                <w:szCs w:val="18"/>
              </w:rPr>
              <w:t>/</w:t>
            </w:r>
            <w:r w:rsidR="00123A7F">
              <w:rPr>
                <w:sz w:val="18"/>
                <w:szCs w:val="18"/>
              </w:rPr>
              <w:t>ton</w:t>
            </w:r>
          </w:p>
        </w:tc>
      </w:tr>
      <w:tr w:rsidR="00062B02" w14:paraId="157C0FBC" w14:textId="77777777">
        <w:trPr>
          <w:trHeight w:val="20"/>
        </w:trPr>
        <w:tc>
          <w:tcPr>
            <w:tcW w:w="3657" w:type="dxa"/>
          </w:tcPr>
          <w:p w14:paraId="0660930B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Starters (Steel Nose)</w:t>
            </w:r>
          </w:p>
        </w:tc>
        <w:tc>
          <w:tcPr>
            <w:tcW w:w="986" w:type="dxa"/>
          </w:tcPr>
          <w:p w14:paraId="41F5CFE8" w14:textId="57FDC5DE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41</w:t>
            </w:r>
            <w:r w:rsidR="00EB6BCC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lb</w:t>
            </w:r>
          </w:p>
        </w:tc>
        <w:tc>
          <w:tcPr>
            <w:tcW w:w="3761" w:type="dxa"/>
          </w:tcPr>
          <w:p w14:paraId="0E35D8F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Prepared #2 Iron-Short Steel </w:t>
            </w:r>
            <w:r>
              <w:rPr>
                <w:sz w:val="16"/>
                <w:szCs w:val="16"/>
              </w:rPr>
              <w:t>(less than 1000 lbs)</w:t>
            </w:r>
          </w:p>
        </w:tc>
        <w:tc>
          <w:tcPr>
            <w:tcW w:w="946" w:type="dxa"/>
          </w:tcPr>
          <w:p w14:paraId="42D2365B" w14:textId="3EC5F08B" w:rsidR="00062B02" w:rsidRDefault="00E106B4">
            <w:pPr>
              <w:pStyle w:val="NoSpacing1"/>
              <w:jc w:val="center"/>
              <w:rPr>
                <w:sz w:val="13"/>
                <w:szCs w:val="13"/>
              </w:rPr>
            </w:pPr>
            <w:r>
              <w:rPr>
                <w:sz w:val="18"/>
                <w:szCs w:val="18"/>
              </w:rPr>
              <w:t>150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6FD0D2DF" w14:textId="77777777">
        <w:trPr>
          <w:trHeight w:val="20"/>
        </w:trPr>
        <w:tc>
          <w:tcPr>
            <w:tcW w:w="3657" w:type="dxa"/>
          </w:tcPr>
          <w:p w14:paraId="53746E7F" w14:textId="77777777" w:rsidR="00062B02" w:rsidRDefault="00123A7F">
            <w:pPr>
              <w:pStyle w:val="NoSpacing1"/>
            </w:pPr>
            <w:r>
              <w:rPr>
                <w:sz w:val="20"/>
                <w:szCs w:val="20"/>
              </w:rPr>
              <w:t>Sealed Units</w:t>
            </w:r>
          </w:p>
        </w:tc>
        <w:tc>
          <w:tcPr>
            <w:tcW w:w="986" w:type="dxa"/>
          </w:tcPr>
          <w:p w14:paraId="34BFD7C1" w14:textId="447465FA" w:rsidR="00062B02" w:rsidRDefault="00C0485A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27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3EC4C3E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Prepared #2 Iron-Short Steel </w:t>
            </w:r>
            <w:r>
              <w:rPr>
                <w:sz w:val="16"/>
                <w:szCs w:val="16"/>
              </w:rPr>
              <w:t>(more than 1000 lbs)</w:t>
            </w:r>
          </w:p>
        </w:tc>
        <w:tc>
          <w:tcPr>
            <w:tcW w:w="946" w:type="dxa"/>
          </w:tcPr>
          <w:p w14:paraId="1D9B747E" w14:textId="3EEC6928" w:rsidR="00062B02" w:rsidRDefault="00E106B4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17</w:t>
            </w:r>
            <w:r w:rsidR="00343B15">
              <w:rPr>
                <w:sz w:val="16"/>
                <w:szCs w:val="16"/>
              </w:rPr>
              <w:t>5</w:t>
            </w:r>
            <w:r w:rsidR="00CC0203">
              <w:rPr>
                <w:sz w:val="16"/>
                <w:szCs w:val="16"/>
              </w:rPr>
              <w:t>/</w:t>
            </w:r>
            <w:r w:rsidR="00123A7F">
              <w:rPr>
                <w:sz w:val="15"/>
                <w:szCs w:val="15"/>
              </w:rPr>
              <w:t>ton</w:t>
            </w:r>
          </w:p>
        </w:tc>
      </w:tr>
      <w:tr w:rsidR="00062B02" w14:paraId="07240427" w14:textId="77777777">
        <w:trPr>
          <w:trHeight w:val="20"/>
        </w:trPr>
        <w:tc>
          <w:tcPr>
            <w:tcW w:w="4643" w:type="dxa"/>
            <w:gridSpan w:val="2"/>
            <w:shd w:val="clear" w:color="auto" w:fill="FFFF00"/>
          </w:tcPr>
          <w:p w14:paraId="3936B1B1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Brass</w:t>
            </w:r>
          </w:p>
        </w:tc>
        <w:tc>
          <w:tcPr>
            <w:tcW w:w="3761" w:type="dxa"/>
          </w:tcPr>
          <w:p w14:paraId="024BB6BC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Whole Cars</w:t>
            </w:r>
          </w:p>
        </w:tc>
        <w:tc>
          <w:tcPr>
            <w:tcW w:w="946" w:type="dxa"/>
          </w:tcPr>
          <w:p w14:paraId="2DADFF33" w14:textId="274E0A09" w:rsidR="00062B02" w:rsidRDefault="00E106B4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354C39CD" w14:textId="77777777">
        <w:trPr>
          <w:trHeight w:val="20"/>
        </w:trPr>
        <w:tc>
          <w:tcPr>
            <w:tcW w:w="3657" w:type="dxa"/>
          </w:tcPr>
          <w:p w14:paraId="0BBFEE44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Yellow Brass</w:t>
            </w:r>
          </w:p>
        </w:tc>
        <w:tc>
          <w:tcPr>
            <w:tcW w:w="986" w:type="dxa"/>
          </w:tcPr>
          <w:p w14:paraId="5D244C9E" w14:textId="22A43EC4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2.77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549C1FCA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Incomplete Cars</w:t>
            </w:r>
          </w:p>
        </w:tc>
        <w:tc>
          <w:tcPr>
            <w:tcW w:w="946" w:type="dxa"/>
          </w:tcPr>
          <w:p w14:paraId="047C72C9" w14:textId="6A4F0A4F" w:rsidR="00062B02" w:rsidRDefault="00E106B4" w:rsidP="003D2755">
            <w:pPr>
              <w:pStyle w:val="NoSpacing1"/>
              <w:jc w:val="center"/>
            </w:pPr>
            <w:r>
              <w:rPr>
                <w:sz w:val="18"/>
                <w:szCs w:val="18"/>
              </w:rPr>
              <w:t>140</w:t>
            </w:r>
            <w:r w:rsidR="00C3797B">
              <w:rPr>
                <w:sz w:val="18"/>
                <w:szCs w:val="18"/>
              </w:rPr>
              <w:t>/</w:t>
            </w:r>
            <w:r w:rsidR="00123A7F">
              <w:rPr>
                <w:sz w:val="18"/>
                <w:szCs w:val="18"/>
              </w:rPr>
              <w:t>ton</w:t>
            </w:r>
          </w:p>
        </w:tc>
      </w:tr>
      <w:tr w:rsidR="00062B02" w14:paraId="604DD1F2" w14:textId="77777777">
        <w:trPr>
          <w:trHeight w:val="20"/>
        </w:trPr>
        <w:tc>
          <w:tcPr>
            <w:tcW w:w="3657" w:type="dxa"/>
          </w:tcPr>
          <w:p w14:paraId="48522A77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Yellow Brass Turnings</w:t>
            </w:r>
          </w:p>
        </w:tc>
        <w:tc>
          <w:tcPr>
            <w:tcW w:w="986" w:type="dxa"/>
          </w:tcPr>
          <w:p w14:paraId="1333EB87" w14:textId="3E33B734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2.52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49DF5AC8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Clean Motor Cast</w:t>
            </w:r>
          </w:p>
        </w:tc>
        <w:tc>
          <w:tcPr>
            <w:tcW w:w="946" w:type="dxa"/>
          </w:tcPr>
          <w:p w14:paraId="18AA821A" w14:textId="7982C012" w:rsidR="00062B02" w:rsidRDefault="00E106B4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478423B5" w14:textId="77777777">
        <w:trPr>
          <w:trHeight w:val="20"/>
        </w:trPr>
        <w:tc>
          <w:tcPr>
            <w:tcW w:w="3657" w:type="dxa"/>
          </w:tcPr>
          <w:p w14:paraId="247C1B17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Yellow Brass (dirty 80% rec)</w:t>
            </w:r>
          </w:p>
        </w:tc>
        <w:tc>
          <w:tcPr>
            <w:tcW w:w="986" w:type="dxa"/>
          </w:tcPr>
          <w:p w14:paraId="48280398" w14:textId="5FF8ACB1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2.08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421EA793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Dirty/Whole Engines</w:t>
            </w:r>
          </w:p>
        </w:tc>
        <w:tc>
          <w:tcPr>
            <w:tcW w:w="946" w:type="dxa"/>
          </w:tcPr>
          <w:p w14:paraId="2D0F8593" w14:textId="0A890E52" w:rsidR="00062B02" w:rsidRDefault="00BC3CA6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  <w:r w:rsidR="00CE6EA7">
              <w:rPr>
                <w:sz w:val="18"/>
                <w:szCs w:val="18"/>
              </w:rPr>
              <w:t>/</w:t>
            </w:r>
            <w:r w:rsidR="00123A7F">
              <w:rPr>
                <w:sz w:val="18"/>
                <w:szCs w:val="18"/>
              </w:rPr>
              <w:t>ton</w:t>
            </w:r>
          </w:p>
        </w:tc>
      </w:tr>
      <w:tr w:rsidR="00062B02" w14:paraId="2E494C8E" w14:textId="77777777">
        <w:trPr>
          <w:trHeight w:val="20"/>
        </w:trPr>
        <w:tc>
          <w:tcPr>
            <w:tcW w:w="3657" w:type="dxa"/>
          </w:tcPr>
          <w:p w14:paraId="335A9F49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Yellow Brass (dirty 60% rec)</w:t>
            </w:r>
          </w:p>
        </w:tc>
        <w:tc>
          <w:tcPr>
            <w:tcW w:w="986" w:type="dxa"/>
          </w:tcPr>
          <w:p w14:paraId="369D86C4" w14:textId="65002799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1.39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5447DF79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Oversize Autos</w:t>
            </w:r>
          </w:p>
        </w:tc>
        <w:tc>
          <w:tcPr>
            <w:tcW w:w="946" w:type="dxa"/>
          </w:tcPr>
          <w:p w14:paraId="64550FBA" w14:textId="44B8992A" w:rsidR="00062B02" w:rsidRDefault="00BC3CA6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606214">
              <w:rPr>
                <w:sz w:val="18"/>
                <w:szCs w:val="18"/>
              </w:rPr>
              <w:t>/</w:t>
            </w:r>
            <w:r w:rsidR="00123A7F">
              <w:rPr>
                <w:sz w:val="18"/>
                <w:szCs w:val="18"/>
              </w:rPr>
              <w:t>ton</w:t>
            </w:r>
          </w:p>
        </w:tc>
      </w:tr>
      <w:tr w:rsidR="00062B02" w14:paraId="1F734D14" w14:textId="77777777">
        <w:trPr>
          <w:trHeight w:val="20"/>
        </w:trPr>
        <w:tc>
          <w:tcPr>
            <w:tcW w:w="3657" w:type="dxa"/>
          </w:tcPr>
          <w:p w14:paraId="4D0AB256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Brass Shells</w:t>
            </w:r>
          </w:p>
        </w:tc>
        <w:tc>
          <w:tcPr>
            <w:tcW w:w="986" w:type="dxa"/>
          </w:tcPr>
          <w:p w14:paraId="2E686369" w14:textId="572A4828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2.87</w:t>
            </w:r>
            <w:r w:rsidR="008F5201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75BA88A2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Oversize Torch Iron (bulldozers etc)</w:t>
            </w:r>
          </w:p>
        </w:tc>
        <w:tc>
          <w:tcPr>
            <w:tcW w:w="946" w:type="dxa"/>
          </w:tcPr>
          <w:p w14:paraId="1018B8B9" w14:textId="65C32A0F" w:rsidR="00062B02" w:rsidRDefault="00BC3CA6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6C325489" w14:textId="77777777">
        <w:trPr>
          <w:trHeight w:val="20"/>
        </w:trPr>
        <w:tc>
          <w:tcPr>
            <w:tcW w:w="3657" w:type="dxa"/>
          </w:tcPr>
          <w:p w14:paraId="2560B0C3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Brass Breakage</w:t>
            </w:r>
          </w:p>
        </w:tc>
        <w:tc>
          <w:tcPr>
            <w:tcW w:w="986" w:type="dxa"/>
          </w:tcPr>
          <w:p w14:paraId="096A0109" w14:textId="34F79EF9" w:rsidR="00062B02" w:rsidRDefault="00F8422C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3142EB">
              <w:rPr>
                <w:sz w:val="18"/>
                <w:szCs w:val="18"/>
              </w:rPr>
              <w:t>30</w:t>
            </w:r>
            <w:r w:rsidR="00123A7F">
              <w:rPr>
                <w:sz w:val="18"/>
                <w:szCs w:val="18"/>
              </w:rPr>
              <w:t>/lb</w:t>
            </w:r>
          </w:p>
        </w:tc>
        <w:tc>
          <w:tcPr>
            <w:tcW w:w="3761" w:type="dxa"/>
          </w:tcPr>
          <w:p w14:paraId="42B661BA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 xml:space="preserve">Unprepared </w:t>
            </w:r>
          </w:p>
        </w:tc>
        <w:tc>
          <w:tcPr>
            <w:tcW w:w="946" w:type="dxa"/>
          </w:tcPr>
          <w:p w14:paraId="69D003E5" w14:textId="27943331" w:rsidR="00062B02" w:rsidRDefault="00BC3CA6" w:rsidP="00A110E5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C3797B">
              <w:rPr>
                <w:sz w:val="18"/>
                <w:szCs w:val="18"/>
              </w:rPr>
              <w:t>5</w:t>
            </w:r>
            <w:r w:rsidR="00123A7F">
              <w:rPr>
                <w:sz w:val="18"/>
                <w:szCs w:val="18"/>
              </w:rPr>
              <w:t>/ton</w:t>
            </w:r>
          </w:p>
        </w:tc>
      </w:tr>
      <w:tr w:rsidR="00062B02" w14:paraId="35F2783A" w14:textId="77777777">
        <w:trPr>
          <w:gridAfter w:val="2"/>
          <w:wAfter w:w="4707" w:type="dxa"/>
          <w:trHeight w:val="20"/>
        </w:trPr>
        <w:tc>
          <w:tcPr>
            <w:tcW w:w="4643" w:type="dxa"/>
            <w:gridSpan w:val="2"/>
            <w:shd w:val="clear" w:color="auto" w:fill="FFFF00"/>
          </w:tcPr>
          <w:p w14:paraId="61E1FEA2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Lead</w:t>
            </w:r>
          </w:p>
        </w:tc>
      </w:tr>
      <w:tr w:rsidR="00062B02" w14:paraId="37C7D481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31FB07B6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Lead- Soft (clean)</w:t>
            </w:r>
          </w:p>
        </w:tc>
        <w:tc>
          <w:tcPr>
            <w:tcW w:w="986" w:type="dxa"/>
          </w:tcPr>
          <w:p w14:paraId="0663A544" w14:textId="3812061E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4ADB83AC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0830388D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Lead- Hard</w:t>
            </w:r>
          </w:p>
        </w:tc>
        <w:tc>
          <w:tcPr>
            <w:tcW w:w="986" w:type="dxa"/>
          </w:tcPr>
          <w:p w14:paraId="3CF62AFA" w14:textId="4E86CB12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10B7785A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625748E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 (dirty)</w:t>
            </w:r>
          </w:p>
        </w:tc>
        <w:tc>
          <w:tcPr>
            <w:tcW w:w="986" w:type="dxa"/>
          </w:tcPr>
          <w:p w14:paraId="4995BE6F" w14:textId="33CD2BA5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18048BDC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6990C7DE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 Wheel Weights</w:t>
            </w:r>
          </w:p>
        </w:tc>
        <w:tc>
          <w:tcPr>
            <w:tcW w:w="986" w:type="dxa"/>
          </w:tcPr>
          <w:p w14:paraId="7250922C" w14:textId="4C4213E8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FD2A8A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71FAF401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017643BA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Lead Acid Batteries</w:t>
            </w:r>
          </w:p>
        </w:tc>
        <w:tc>
          <w:tcPr>
            <w:tcW w:w="986" w:type="dxa"/>
          </w:tcPr>
          <w:p w14:paraId="3110F104" w14:textId="6DF0C580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6C7661F6" w14:textId="77777777">
        <w:trPr>
          <w:gridAfter w:val="2"/>
          <w:wAfter w:w="4707" w:type="dxa"/>
          <w:trHeight w:val="215"/>
        </w:trPr>
        <w:tc>
          <w:tcPr>
            <w:tcW w:w="3657" w:type="dxa"/>
          </w:tcPr>
          <w:p w14:paraId="436FAFA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Steel Case Batteries</w:t>
            </w:r>
          </w:p>
        </w:tc>
        <w:tc>
          <w:tcPr>
            <w:tcW w:w="986" w:type="dxa"/>
          </w:tcPr>
          <w:p w14:paraId="2EB18CE1" w14:textId="2E7D3232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4E80BD19" w14:textId="77777777">
        <w:trPr>
          <w:gridAfter w:val="2"/>
          <w:wAfter w:w="4707" w:type="dxa"/>
          <w:trHeight w:val="215"/>
        </w:trPr>
        <w:tc>
          <w:tcPr>
            <w:tcW w:w="4643" w:type="dxa"/>
            <w:gridSpan w:val="2"/>
            <w:shd w:val="clear" w:color="auto" w:fill="FFFF00"/>
          </w:tcPr>
          <w:p w14:paraId="14990C7C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Radiators</w:t>
            </w:r>
          </w:p>
        </w:tc>
      </w:tr>
      <w:tr w:rsidR="00062B02" w14:paraId="7B71E4B9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3BE34FEF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Copper Radiator (clean)</w:t>
            </w:r>
          </w:p>
        </w:tc>
        <w:tc>
          <w:tcPr>
            <w:tcW w:w="986" w:type="dxa"/>
          </w:tcPr>
          <w:p w14:paraId="1A7E543A" w14:textId="435D248E" w:rsidR="00062B02" w:rsidRDefault="00D86A2E" w:rsidP="00FA6A2D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2.82</w:t>
            </w:r>
            <w:r w:rsidR="00FA6A2D">
              <w:rPr>
                <w:sz w:val="18"/>
                <w:szCs w:val="18"/>
              </w:rPr>
              <w:t>/lb</w:t>
            </w:r>
          </w:p>
        </w:tc>
      </w:tr>
      <w:tr w:rsidR="00062B02" w14:paraId="50470BDD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5B607B20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Aluminum Copper Radiator Ends</w:t>
            </w:r>
          </w:p>
        </w:tc>
        <w:tc>
          <w:tcPr>
            <w:tcW w:w="986" w:type="dxa"/>
          </w:tcPr>
          <w:p w14:paraId="1F606673" w14:textId="2A1DDF4D" w:rsidR="00062B02" w:rsidRDefault="00C0485A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.98</w:t>
            </w:r>
            <w:r w:rsidR="00123A7F">
              <w:rPr>
                <w:sz w:val="18"/>
                <w:szCs w:val="18"/>
              </w:rPr>
              <w:t>/lb</w:t>
            </w:r>
          </w:p>
        </w:tc>
      </w:tr>
      <w:tr w:rsidR="00062B02" w14:paraId="291F0D69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509EFF11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Brass Auto Radiator (clean)</w:t>
            </w:r>
          </w:p>
        </w:tc>
        <w:tc>
          <w:tcPr>
            <w:tcW w:w="986" w:type="dxa"/>
          </w:tcPr>
          <w:p w14:paraId="7EAC0A96" w14:textId="1A363350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3.14</w:t>
            </w:r>
            <w:r w:rsidR="00123A7F">
              <w:rPr>
                <w:sz w:val="18"/>
                <w:szCs w:val="18"/>
              </w:rPr>
              <w:t>/lb</w:t>
            </w:r>
          </w:p>
        </w:tc>
      </w:tr>
      <w:tr w:rsidR="00062B02" w14:paraId="3E605B9A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275244CC" w14:textId="77777777" w:rsidR="00062B02" w:rsidRDefault="00123A7F">
            <w:pPr>
              <w:pStyle w:val="NoSpacing1"/>
            </w:pPr>
            <w:r>
              <w:rPr>
                <w:sz w:val="18"/>
                <w:szCs w:val="18"/>
              </w:rPr>
              <w:t>Brass Heater Core (clean)</w:t>
            </w:r>
          </w:p>
        </w:tc>
        <w:tc>
          <w:tcPr>
            <w:tcW w:w="986" w:type="dxa"/>
          </w:tcPr>
          <w:p w14:paraId="1A25FCCF" w14:textId="7132527B" w:rsidR="00062B02" w:rsidRDefault="00D86A2E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</w:t>
            </w:r>
            <w:r w:rsidR="00123A7F">
              <w:rPr>
                <w:sz w:val="18"/>
                <w:szCs w:val="18"/>
              </w:rPr>
              <w:t>/lb</w:t>
            </w:r>
          </w:p>
        </w:tc>
      </w:tr>
      <w:tr w:rsidR="00062B02" w14:paraId="6B849906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11A70AF3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Aluminum Radiator (clean)</w:t>
            </w:r>
          </w:p>
        </w:tc>
        <w:tc>
          <w:tcPr>
            <w:tcW w:w="986" w:type="dxa"/>
          </w:tcPr>
          <w:p w14:paraId="505BC440" w14:textId="1ED48F05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D86A2E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73BC8E9C" w14:textId="77777777">
        <w:trPr>
          <w:gridAfter w:val="2"/>
          <w:wAfter w:w="4707" w:type="dxa"/>
          <w:trHeight w:val="20"/>
        </w:trPr>
        <w:tc>
          <w:tcPr>
            <w:tcW w:w="4643" w:type="dxa"/>
            <w:gridSpan w:val="2"/>
            <w:shd w:val="clear" w:color="auto" w:fill="FFFF00"/>
          </w:tcPr>
          <w:p w14:paraId="58EF69D9" w14:textId="77777777" w:rsidR="00062B02" w:rsidRDefault="00123A7F">
            <w:pPr>
              <w:pStyle w:val="NoSpacing1"/>
              <w:jc w:val="center"/>
              <w:rPr>
                <w:b/>
              </w:rPr>
            </w:pPr>
            <w:r>
              <w:rPr>
                <w:b/>
              </w:rPr>
              <w:t>Stainless</w:t>
            </w:r>
          </w:p>
        </w:tc>
      </w:tr>
      <w:tr w:rsidR="00062B02" w14:paraId="5803EB90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23B7DC47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Stainless Steel (clean)</w:t>
            </w:r>
          </w:p>
        </w:tc>
        <w:tc>
          <w:tcPr>
            <w:tcW w:w="986" w:type="dxa"/>
          </w:tcPr>
          <w:p w14:paraId="5F8A4EF5" w14:textId="74646D9B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46923">
              <w:rPr>
                <w:sz w:val="18"/>
                <w:szCs w:val="18"/>
              </w:rPr>
              <w:t>.</w:t>
            </w:r>
            <w:r w:rsidR="00D86A2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/lb</w:t>
            </w:r>
          </w:p>
        </w:tc>
      </w:tr>
      <w:tr w:rsidR="00062B02" w14:paraId="4E693A98" w14:textId="77777777">
        <w:trPr>
          <w:gridAfter w:val="2"/>
          <w:wAfter w:w="4707" w:type="dxa"/>
          <w:trHeight w:val="20"/>
        </w:trPr>
        <w:tc>
          <w:tcPr>
            <w:tcW w:w="3657" w:type="dxa"/>
          </w:tcPr>
          <w:p w14:paraId="2970D5FF" w14:textId="77777777" w:rsidR="00062B02" w:rsidRDefault="00123A7F">
            <w:pPr>
              <w:pStyle w:val="NoSpac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Stainless Steel (dirty)</w:t>
            </w:r>
          </w:p>
        </w:tc>
        <w:tc>
          <w:tcPr>
            <w:tcW w:w="986" w:type="dxa"/>
          </w:tcPr>
          <w:p w14:paraId="68CE5394" w14:textId="0BE0D63B" w:rsidR="00062B02" w:rsidRDefault="00123A7F">
            <w:pPr>
              <w:pStyle w:val="NoSpac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 w:rsidR="00EB6BC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/lb</w:t>
            </w:r>
          </w:p>
        </w:tc>
      </w:tr>
    </w:tbl>
    <w:p w14:paraId="35F9AD4A" w14:textId="77777777" w:rsidR="00062B02" w:rsidRDefault="00062B02">
      <w:pPr>
        <w:pStyle w:val="NoSpacing1"/>
        <w:jc w:val="center"/>
      </w:pPr>
    </w:p>
    <w:p w14:paraId="4679C214" w14:textId="77777777" w:rsidR="00062B02" w:rsidRDefault="00123A7F">
      <w:pPr>
        <w:jc w:val="center"/>
        <w:rPr>
          <w:b/>
          <w:u w:val="single"/>
        </w:rPr>
      </w:pPr>
      <w:r>
        <w:rPr>
          <w:b/>
          <w:u w:val="single"/>
        </w:rPr>
        <w:t xml:space="preserve">All prices are subject to change with market conditions, without notice. </w:t>
      </w:r>
    </w:p>
    <w:p w14:paraId="48175D12" w14:textId="77777777" w:rsidR="00062B02" w:rsidRDefault="00123A7F">
      <w:pPr>
        <w:jc w:val="center"/>
        <w:rPr>
          <w:sz w:val="18"/>
          <w:szCs w:val="18"/>
        </w:rPr>
      </w:pPr>
      <w:r>
        <w:rPr>
          <w:sz w:val="18"/>
          <w:szCs w:val="18"/>
        </w:rPr>
        <w:t>In the event of a non-conforming product S&amp;S Recycling reserves the right to downgrade the material to the next tier grade. For prices of items not listed please call S&amp;S Recycling.</w:t>
      </w:r>
    </w:p>
    <w:sectPr w:rsidR="00062B0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26"/>
    <w:rsid w:val="00002757"/>
    <w:rsid w:val="00006720"/>
    <w:rsid w:val="0000693B"/>
    <w:rsid w:val="00014272"/>
    <w:rsid w:val="000207D6"/>
    <w:rsid w:val="00022262"/>
    <w:rsid w:val="000347AD"/>
    <w:rsid w:val="00057102"/>
    <w:rsid w:val="00062B02"/>
    <w:rsid w:val="00071E70"/>
    <w:rsid w:val="00082E66"/>
    <w:rsid w:val="000B4731"/>
    <w:rsid w:val="000B74D7"/>
    <w:rsid w:val="000D24B3"/>
    <w:rsid w:val="000E1B44"/>
    <w:rsid w:val="000E43A9"/>
    <w:rsid w:val="00101215"/>
    <w:rsid w:val="0010472A"/>
    <w:rsid w:val="00105DFA"/>
    <w:rsid w:val="00106794"/>
    <w:rsid w:val="00123050"/>
    <w:rsid w:val="00123A7F"/>
    <w:rsid w:val="00126FBE"/>
    <w:rsid w:val="00161C1A"/>
    <w:rsid w:val="00166B74"/>
    <w:rsid w:val="00170D3A"/>
    <w:rsid w:val="00174305"/>
    <w:rsid w:val="00197527"/>
    <w:rsid w:val="001A0141"/>
    <w:rsid w:val="001B2E83"/>
    <w:rsid w:val="001B414F"/>
    <w:rsid w:val="001C18A2"/>
    <w:rsid w:val="001C1D26"/>
    <w:rsid w:val="001C44EB"/>
    <w:rsid w:val="001D0041"/>
    <w:rsid w:val="001E6E37"/>
    <w:rsid w:val="00212F9D"/>
    <w:rsid w:val="00223AB9"/>
    <w:rsid w:val="002255FE"/>
    <w:rsid w:val="002332E6"/>
    <w:rsid w:val="0026012A"/>
    <w:rsid w:val="00277A6E"/>
    <w:rsid w:val="00285629"/>
    <w:rsid w:val="00290D49"/>
    <w:rsid w:val="00297A00"/>
    <w:rsid w:val="00297AA0"/>
    <w:rsid w:val="00297ADF"/>
    <w:rsid w:val="002A7AA8"/>
    <w:rsid w:val="002C5431"/>
    <w:rsid w:val="002D5B01"/>
    <w:rsid w:val="002E039E"/>
    <w:rsid w:val="002E2F25"/>
    <w:rsid w:val="002E7E87"/>
    <w:rsid w:val="002F298D"/>
    <w:rsid w:val="003053AB"/>
    <w:rsid w:val="00310BC5"/>
    <w:rsid w:val="003142EB"/>
    <w:rsid w:val="00322795"/>
    <w:rsid w:val="00331926"/>
    <w:rsid w:val="003341E9"/>
    <w:rsid w:val="00343B15"/>
    <w:rsid w:val="00343C50"/>
    <w:rsid w:val="003450C0"/>
    <w:rsid w:val="00354F02"/>
    <w:rsid w:val="00355871"/>
    <w:rsid w:val="003623C3"/>
    <w:rsid w:val="003869E5"/>
    <w:rsid w:val="0039585C"/>
    <w:rsid w:val="00397276"/>
    <w:rsid w:val="003D2755"/>
    <w:rsid w:val="003E1475"/>
    <w:rsid w:val="003F7E5A"/>
    <w:rsid w:val="00404A66"/>
    <w:rsid w:val="00422531"/>
    <w:rsid w:val="004337BA"/>
    <w:rsid w:val="00441352"/>
    <w:rsid w:val="00446923"/>
    <w:rsid w:val="00467E44"/>
    <w:rsid w:val="004B748D"/>
    <w:rsid w:val="004C4ECD"/>
    <w:rsid w:val="004C541C"/>
    <w:rsid w:val="004C603C"/>
    <w:rsid w:val="004D41A0"/>
    <w:rsid w:val="004E480F"/>
    <w:rsid w:val="00510643"/>
    <w:rsid w:val="00531FA8"/>
    <w:rsid w:val="005554FF"/>
    <w:rsid w:val="0057761B"/>
    <w:rsid w:val="00581B31"/>
    <w:rsid w:val="00586D7F"/>
    <w:rsid w:val="005B6575"/>
    <w:rsid w:val="005B78AB"/>
    <w:rsid w:val="005D0D02"/>
    <w:rsid w:val="005E2B56"/>
    <w:rsid w:val="005F4119"/>
    <w:rsid w:val="005F6B43"/>
    <w:rsid w:val="0060059F"/>
    <w:rsid w:val="00606214"/>
    <w:rsid w:val="00613C90"/>
    <w:rsid w:val="00675DE0"/>
    <w:rsid w:val="00693358"/>
    <w:rsid w:val="006B3694"/>
    <w:rsid w:val="006B7DE7"/>
    <w:rsid w:val="006C0011"/>
    <w:rsid w:val="006C48A9"/>
    <w:rsid w:val="006E1D25"/>
    <w:rsid w:val="00707D36"/>
    <w:rsid w:val="0072074D"/>
    <w:rsid w:val="007311F0"/>
    <w:rsid w:val="007353E7"/>
    <w:rsid w:val="00786474"/>
    <w:rsid w:val="007963D4"/>
    <w:rsid w:val="007A0A62"/>
    <w:rsid w:val="007A5657"/>
    <w:rsid w:val="007A7C88"/>
    <w:rsid w:val="007B7DE6"/>
    <w:rsid w:val="007D3306"/>
    <w:rsid w:val="007E1B67"/>
    <w:rsid w:val="007E3535"/>
    <w:rsid w:val="007E3629"/>
    <w:rsid w:val="007F30A2"/>
    <w:rsid w:val="00815168"/>
    <w:rsid w:val="00840853"/>
    <w:rsid w:val="008462C0"/>
    <w:rsid w:val="00852765"/>
    <w:rsid w:val="00866F3E"/>
    <w:rsid w:val="00873EA7"/>
    <w:rsid w:val="008812BB"/>
    <w:rsid w:val="0088303F"/>
    <w:rsid w:val="008912F1"/>
    <w:rsid w:val="00891473"/>
    <w:rsid w:val="00892BE2"/>
    <w:rsid w:val="0089545D"/>
    <w:rsid w:val="008A0517"/>
    <w:rsid w:val="008A2065"/>
    <w:rsid w:val="008C0B93"/>
    <w:rsid w:val="008C7789"/>
    <w:rsid w:val="008D49CD"/>
    <w:rsid w:val="008D4FCA"/>
    <w:rsid w:val="008E03C7"/>
    <w:rsid w:val="008F5201"/>
    <w:rsid w:val="008F6712"/>
    <w:rsid w:val="00905C28"/>
    <w:rsid w:val="00916297"/>
    <w:rsid w:val="00925AF1"/>
    <w:rsid w:val="00937966"/>
    <w:rsid w:val="00971283"/>
    <w:rsid w:val="009717BF"/>
    <w:rsid w:val="009732A9"/>
    <w:rsid w:val="009819EF"/>
    <w:rsid w:val="00981FA5"/>
    <w:rsid w:val="009A78D2"/>
    <w:rsid w:val="009B2C59"/>
    <w:rsid w:val="009C7BF6"/>
    <w:rsid w:val="009D33F8"/>
    <w:rsid w:val="009D479C"/>
    <w:rsid w:val="009E1450"/>
    <w:rsid w:val="009E37D3"/>
    <w:rsid w:val="009E3CF5"/>
    <w:rsid w:val="009E4C72"/>
    <w:rsid w:val="00A05883"/>
    <w:rsid w:val="00A110E5"/>
    <w:rsid w:val="00A14A1E"/>
    <w:rsid w:val="00A33BA7"/>
    <w:rsid w:val="00A34539"/>
    <w:rsid w:val="00A35EA4"/>
    <w:rsid w:val="00A3788C"/>
    <w:rsid w:val="00A40E06"/>
    <w:rsid w:val="00A439D7"/>
    <w:rsid w:val="00A461E1"/>
    <w:rsid w:val="00A53E9A"/>
    <w:rsid w:val="00A547FB"/>
    <w:rsid w:val="00A56FCC"/>
    <w:rsid w:val="00A744CE"/>
    <w:rsid w:val="00A74C4A"/>
    <w:rsid w:val="00A7712F"/>
    <w:rsid w:val="00A90216"/>
    <w:rsid w:val="00A9230E"/>
    <w:rsid w:val="00A93DCA"/>
    <w:rsid w:val="00AB7EAE"/>
    <w:rsid w:val="00AC1804"/>
    <w:rsid w:val="00AE17B7"/>
    <w:rsid w:val="00B0093C"/>
    <w:rsid w:val="00B061A6"/>
    <w:rsid w:val="00B17BB3"/>
    <w:rsid w:val="00B22FE1"/>
    <w:rsid w:val="00B3378A"/>
    <w:rsid w:val="00B540F7"/>
    <w:rsid w:val="00B628C1"/>
    <w:rsid w:val="00B64F1C"/>
    <w:rsid w:val="00BA4B6E"/>
    <w:rsid w:val="00BC3CA6"/>
    <w:rsid w:val="00BD2EF8"/>
    <w:rsid w:val="00C01B08"/>
    <w:rsid w:val="00C0485A"/>
    <w:rsid w:val="00C049B0"/>
    <w:rsid w:val="00C10A0A"/>
    <w:rsid w:val="00C1181C"/>
    <w:rsid w:val="00C204B5"/>
    <w:rsid w:val="00C254A2"/>
    <w:rsid w:val="00C34090"/>
    <w:rsid w:val="00C3797B"/>
    <w:rsid w:val="00C57A7F"/>
    <w:rsid w:val="00C8198A"/>
    <w:rsid w:val="00CC0203"/>
    <w:rsid w:val="00CC6944"/>
    <w:rsid w:val="00CD062C"/>
    <w:rsid w:val="00CE34A9"/>
    <w:rsid w:val="00CE3DDA"/>
    <w:rsid w:val="00CE6EA7"/>
    <w:rsid w:val="00CF7104"/>
    <w:rsid w:val="00D21F79"/>
    <w:rsid w:val="00D37737"/>
    <w:rsid w:val="00D40816"/>
    <w:rsid w:val="00D45367"/>
    <w:rsid w:val="00D45610"/>
    <w:rsid w:val="00D62A6B"/>
    <w:rsid w:val="00D67451"/>
    <w:rsid w:val="00D73E8C"/>
    <w:rsid w:val="00D86A2E"/>
    <w:rsid w:val="00DA763A"/>
    <w:rsid w:val="00DB2783"/>
    <w:rsid w:val="00DB459B"/>
    <w:rsid w:val="00DC27AD"/>
    <w:rsid w:val="00DD7FAA"/>
    <w:rsid w:val="00DE2D35"/>
    <w:rsid w:val="00E04FE5"/>
    <w:rsid w:val="00E106B4"/>
    <w:rsid w:val="00E13514"/>
    <w:rsid w:val="00E140A1"/>
    <w:rsid w:val="00E30D7D"/>
    <w:rsid w:val="00E32D69"/>
    <w:rsid w:val="00E35CD8"/>
    <w:rsid w:val="00E45ACA"/>
    <w:rsid w:val="00E523BE"/>
    <w:rsid w:val="00E65265"/>
    <w:rsid w:val="00E661BF"/>
    <w:rsid w:val="00E73EF0"/>
    <w:rsid w:val="00E76A8C"/>
    <w:rsid w:val="00E8146A"/>
    <w:rsid w:val="00E8634E"/>
    <w:rsid w:val="00E87C0E"/>
    <w:rsid w:val="00E934C4"/>
    <w:rsid w:val="00E9774E"/>
    <w:rsid w:val="00EB30F4"/>
    <w:rsid w:val="00EB6BCC"/>
    <w:rsid w:val="00EF7163"/>
    <w:rsid w:val="00F20363"/>
    <w:rsid w:val="00F3112C"/>
    <w:rsid w:val="00F409DD"/>
    <w:rsid w:val="00F55FC6"/>
    <w:rsid w:val="00F62012"/>
    <w:rsid w:val="00F75D3B"/>
    <w:rsid w:val="00F8422C"/>
    <w:rsid w:val="00F8475F"/>
    <w:rsid w:val="00F9679D"/>
    <w:rsid w:val="00FA6A2D"/>
    <w:rsid w:val="00FA7639"/>
    <w:rsid w:val="00FC7C30"/>
    <w:rsid w:val="00FD2A8A"/>
    <w:rsid w:val="00FE391A"/>
    <w:rsid w:val="00FE43A0"/>
    <w:rsid w:val="00FF0453"/>
    <w:rsid w:val="00FF2F14"/>
    <w:rsid w:val="02464761"/>
    <w:rsid w:val="0351644F"/>
    <w:rsid w:val="05781FFE"/>
    <w:rsid w:val="062119E7"/>
    <w:rsid w:val="0AB35B6B"/>
    <w:rsid w:val="0BD2435B"/>
    <w:rsid w:val="0CD54EB5"/>
    <w:rsid w:val="0D430D64"/>
    <w:rsid w:val="15615268"/>
    <w:rsid w:val="1C2841B3"/>
    <w:rsid w:val="1D9A1BD2"/>
    <w:rsid w:val="21573E96"/>
    <w:rsid w:val="21D66695"/>
    <w:rsid w:val="21EC02B8"/>
    <w:rsid w:val="23632BAF"/>
    <w:rsid w:val="23E96C9F"/>
    <w:rsid w:val="26555984"/>
    <w:rsid w:val="273557AE"/>
    <w:rsid w:val="278F3BB9"/>
    <w:rsid w:val="2E003766"/>
    <w:rsid w:val="323A75B9"/>
    <w:rsid w:val="324C64C5"/>
    <w:rsid w:val="330B682F"/>
    <w:rsid w:val="336D0E16"/>
    <w:rsid w:val="3E4A1E29"/>
    <w:rsid w:val="3EDC106D"/>
    <w:rsid w:val="41B446E8"/>
    <w:rsid w:val="41BB482C"/>
    <w:rsid w:val="44C75AAA"/>
    <w:rsid w:val="45B21E74"/>
    <w:rsid w:val="488A7C67"/>
    <w:rsid w:val="491B7292"/>
    <w:rsid w:val="497066A9"/>
    <w:rsid w:val="4CCA449C"/>
    <w:rsid w:val="4EEA66E9"/>
    <w:rsid w:val="526646E2"/>
    <w:rsid w:val="59112B3F"/>
    <w:rsid w:val="5B2F71E9"/>
    <w:rsid w:val="5EB91C0C"/>
    <w:rsid w:val="5F7241D2"/>
    <w:rsid w:val="61DF3176"/>
    <w:rsid w:val="627E3ECF"/>
    <w:rsid w:val="6DAE65C1"/>
    <w:rsid w:val="6E7E6AF7"/>
    <w:rsid w:val="73A63783"/>
    <w:rsid w:val="767F2594"/>
    <w:rsid w:val="7BAB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EE8E4"/>
  <w15:docId w15:val="{12A0D6B5-4C04-48FA-BC6F-103B54C2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uiPriority w:val="1"/>
    <w:qFormat/>
    <w:pPr>
      <w:spacing w:after="0" w:line="240" w:lineRule="auto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Toby Thompson</dc:creator>
  <cp:lastModifiedBy>SS Recycling</cp:lastModifiedBy>
  <cp:revision>11</cp:revision>
  <cp:lastPrinted>2026-08-05T13:27:00Z</cp:lastPrinted>
  <dcterms:created xsi:type="dcterms:W3CDTF">2026-04-09T15:42:00Z</dcterms:created>
  <dcterms:modified xsi:type="dcterms:W3CDTF">2026-08-05T13:41:00Z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